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p14">
  <w:body>
    <w:p w:rsidRPr="00945E7E" w:rsidR="009440E8" w:rsidP="754D95BD" w:rsidRDefault="009440E8" w14:paraId="7090D8E6" w14:textId="79ABC2BA">
      <w:pPr>
        <w:jc w:val="center"/>
        <w:rPr>
          <w:b w:val="1"/>
          <w:bCs w:val="1"/>
        </w:rPr>
      </w:pPr>
      <w:r w:rsidRPr="77E305A9" w:rsidR="009440E8">
        <w:rPr>
          <w:b w:val="1"/>
          <w:bCs w:val="1"/>
          <w:u w:val="single"/>
        </w:rPr>
        <w:t>TÉRMINOS Y CONDICIONES “</w:t>
      </w:r>
      <w:r w:rsidRPr="77E305A9" w:rsidR="009440E8">
        <w:rPr>
          <w:b w:val="1"/>
          <w:bCs w:val="1"/>
          <w:u w:val="single"/>
        </w:rPr>
        <w:t>SORTEO</w:t>
      </w:r>
      <w:r w:rsidRPr="77E305A9" w:rsidR="005F097B">
        <w:rPr>
          <w:b w:val="1"/>
          <w:bCs w:val="1"/>
          <w:u w:val="single"/>
        </w:rPr>
        <w:t xml:space="preserve"> </w:t>
      </w:r>
      <w:r w:rsidRPr="77E305A9" w:rsidR="009B5CF8">
        <w:rPr>
          <w:b w:val="1"/>
          <w:bCs w:val="1"/>
          <w:u w:val="single"/>
        </w:rPr>
        <w:t>DE</w:t>
      </w:r>
      <w:r w:rsidRPr="77E305A9" w:rsidR="0017412D">
        <w:rPr>
          <w:b w:val="1"/>
          <w:bCs w:val="1"/>
          <w:u w:val="single"/>
        </w:rPr>
        <w:t xml:space="preserve"> </w:t>
      </w:r>
      <w:r w:rsidRPr="77E305A9" w:rsidR="009B5CF8">
        <w:rPr>
          <w:b w:val="1"/>
          <w:bCs w:val="1"/>
          <w:u w:val="single"/>
        </w:rPr>
        <w:t xml:space="preserve">VUELTA A </w:t>
      </w:r>
      <w:del w:author="Sharon Acosta" w:date="2025-01-31T16:47:28.255Z" w:id="1598195568">
        <w:r w:rsidRPr="77E305A9" w:rsidDel="009B5CF8">
          <w:rPr>
            <w:b w:val="1"/>
            <w:bCs w:val="1"/>
            <w:u w:val="single"/>
          </w:rPr>
          <w:delText xml:space="preserve">CLASES </w:delText>
        </w:r>
        <w:r w:rsidRPr="77E305A9" w:rsidDel="009440E8">
          <w:rPr>
            <w:b w:val="1"/>
            <w:bCs w:val="1"/>
            <w:u w:val="single"/>
          </w:rPr>
          <w:delText>”</w:delText>
        </w:r>
      </w:del>
      <w:ins w:author="Sharon Acosta" w:date="2025-01-31T16:47:28.257Z" w:id="1177193668">
        <w:r w:rsidRPr="77E305A9" w:rsidR="382F33DB">
          <w:rPr>
            <w:b w:val="1"/>
            <w:bCs w:val="1"/>
            <w:u w:val="single"/>
          </w:rPr>
          <w:t>CLASES”</w:t>
        </w:r>
      </w:ins>
    </w:p>
    <w:p w:rsidR="009440E8" w:rsidP="009440E8" w:rsidRDefault="009440E8" w14:paraId="7FDDE603" w14:textId="77777777"/>
    <w:p w:rsidR="009440E8" w:rsidP="009440E8" w:rsidRDefault="009440E8" w14:paraId="7ECE0808" w14:textId="77777777">
      <w:pPr>
        <w:pStyle w:val="Prrafodelista"/>
        <w:numPr>
          <w:ilvl w:val="0"/>
          <w:numId w:val="1"/>
        </w:numPr>
        <w:rPr>
          <w:b/>
        </w:rPr>
      </w:pPr>
      <w:r w:rsidRPr="00945E7E">
        <w:rPr>
          <w:b/>
        </w:rPr>
        <w:t>EMPRESA ORGANIZADORA</w:t>
      </w:r>
    </w:p>
    <w:p w:rsidRPr="00945E7E" w:rsidR="009440E8" w:rsidP="009440E8" w:rsidRDefault="009440E8" w14:paraId="4117205B" w14:textId="77777777">
      <w:pPr>
        <w:pStyle w:val="Prrafodelista"/>
        <w:ind w:left="1070" w:firstLine="0"/>
        <w:jc w:val="both"/>
        <w:rPr>
          <w:b/>
        </w:rPr>
      </w:pPr>
    </w:p>
    <w:p w:rsidR="009440E8" w:rsidP="009440E8" w:rsidRDefault="009440E8" w14:paraId="2F4109DE" w14:textId="5147D3A9">
      <w:pPr>
        <w:jc w:val="both"/>
      </w:pPr>
      <w:r w:rsidR="009440E8">
        <w:rPr/>
        <w:t xml:space="preserve">Empresa de Créditos Santander Consumo Perú S.A., (en adelante “Santander Consumo”), con domicilio fiscal en Av. Ricardo Rivera Navarrete </w:t>
      </w:r>
      <w:r w:rsidR="009440E8">
        <w:rPr/>
        <w:t>N°</w:t>
      </w:r>
      <w:r w:rsidR="009440E8">
        <w:rPr/>
        <w:t xml:space="preserve"> 475, Piso 3, Urbanización Jardín, Distrito de San Isidro, Provincia y Departamento de Lima, promueve y organiza el sorteo denominado “</w:t>
      </w:r>
      <w:r w:rsidRPr="2B33B483" w:rsidR="005F097B">
        <w:rPr>
          <w:b w:val="1"/>
          <w:bCs w:val="1"/>
        </w:rPr>
        <w:t>SORTEO</w:t>
      </w:r>
      <w:r w:rsidRPr="2B33B483" w:rsidR="009B5CF8">
        <w:rPr>
          <w:b w:val="1"/>
          <w:bCs w:val="1"/>
        </w:rPr>
        <w:t xml:space="preserve"> </w:t>
      </w:r>
      <w:r w:rsidRPr="2B33B483" w:rsidR="0017412D">
        <w:rPr>
          <w:b w:val="1"/>
          <w:bCs w:val="1"/>
        </w:rPr>
        <w:t>DE VUELTA A CLASES</w:t>
      </w:r>
      <w:r w:rsidR="009440E8">
        <w:rPr/>
        <w:t>”.</w:t>
      </w:r>
    </w:p>
    <w:p w:rsidR="009440E8" w:rsidP="009440E8" w:rsidRDefault="009440E8" w14:paraId="6D245613" w14:textId="77777777">
      <w:pPr>
        <w:jc w:val="both"/>
      </w:pPr>
    </w:p>
    <w:p w:rsidR="009440E8" w:rsidP="009440E8" w:rsidRDefault="127E740A" w14:paraId="2606FB3C" w14:textId="02512EEE">
      <w:pPr>
        <w:jc w:val="both"/>
      </w:pPr>
      <w:r>
        <w:t>Quien participe en este concurso de Santander Consumo acepta los términos y condiciones de este documento.</w:t>
      </w:r>
    </w:p>
    <w:p w:rsidR="009440E8" w:rsidP="009440E8" w:rsidRDefault="009440E8" w14:paraId="74E0E8A9" w14:textId="77777777">
      <w:pPr>
        <w:jc w:val="both"/>
      </w:pPr>
    </w:p>
    <w:p w:rsidR="009440E8" w:rsidP="009440E8" w:rsidRDefault="009440E8" w14:paraId="734AA09D" w14:textId="77777777">
      <w:pPr>
        <w:jc w:val="both"/>
      </w:pPr>
      <w:r>
        <w:t>Santander Consumo podrá interpretar, definir y establecer las situaciones que no estén textualmente previstas en los términos y condiciones, ajustando toda circunstancia o modificación a la legislación vigente.</w:t>
      </w:r>
    </w:p>
    <w:p w:rsidR="009440E8" w:rsidP="009440E8" w:rsidRDefault="009440E8" w14:paraId="1100A5BE" w14:textId="77777777">
      <w:pPr>
        <w:jc w:val="both"/>
      </w:pPr>
    </w:p>
    <w:p w:rsidR="009440E8" w:rsidP="009440E8" w:rsidRDefault="009440E8" w14:paraId="60E3237E" w14:textId="18A7A75B">
      <w:pPr>
        <w:jc w:val="both"/>
      </w:pPr>
      <w:r>
        <w:t xml:space="preserve">El presente sorteo tendrá validez </w:t>
      </w:r>
      <w:r w:rsidR="006003CA">
        <w:t>s</w:t>
      </w:r>
      <w:r w:rsidR="00FF479E">
        <w:t>ó</w:t>
      </w:r>
      <w:r w:rsidR="006003CA">
        <w:t>lo en Lima Metropolitana</w:t>
      </w:r>
      <w:r>
        <w:t>.</w:t>
      </w:r>
    </w:p>
    <w:p w:rsidR="009440E8" w:rsidP="009440E8" w:rsidRDefault="009440E8" w14:paraId="04D57ED4" w14:textId="77777777">
      <w:pPr>
        <w:jc w:val="both"/>
      </w:pPr>
    </w:p>
    <w:p w:rsidR="009440E8" w:rsidP="009440E8" w:rsidRDefault="009440E8" w14:paraId="0D6F4DA1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PERSONAS</w:t>
      </w:r>
      <w:r w:rsidRPr="00945E7E">
        <w:rPr>
          <w:b/>
        </w:rPr>
        <w:t xml:space="preserve"> QUE PARTICIPARAN</w:t>
      </w:r>
      <w:r>
        <w:rPr>
          <w:b/>
        </w:rPr>
        <w:t xml:space="preserve"> EN EL SORTEO</w:t>
      </w:r>
      <w:r w:rsidRPr="00945E7E">
        <w:rPr>
          <w:b/>
        </w:rPr>
        <w:t>:</w:t>
      </w:r>
    </w:p>
    <w:p w:rsidRPr="00945E7E" w:rsidR="009440E8" w:rsidP="009440E8" w:rsidRDefault="009440E8" w14:paraId="0201DF53" w14:textId="77777777">
      <w:pPr>
        <w:pStyle w:val="Prrafodelista"/>
        <w:ind w:left="1070" w:firstLine="0"/>
        <w:jc w:val="both"/>
        <w:rPr>
          <w:b/>
        </w:rPr>
      </w:pPr>
    </w:p>
    <w:p w:rsidR="00722056" w:rsidP="00E85715" w:rsidRDefault="009440E8" w14:paraId="73121E4E" w14:textId="36D2D250">
      <w:pPr>
        <w:jc w:val="both"/>
      </w:pPr>
      <w:r>
        <w:t>Podrán participar en el presente sorteo, las personas que cumplan con los siguientes requisitos:</w:t>
      </w:r>
    </w:p>
    <w:p w:rsidR="009440E8" w:rsidP="009440E8" w:rsidRDefault="009440E8" w14:paraId="063D2D07" w14:textId="77777777">
      <w:pPr>
        <w:jc w:val="both"/>
      </w:pPr>
    </w:p>
    <w:p w:rsidR="00E85715" w:rsidDel="004C01DD" w:rsidP="2B33B483" w:rsidRDefault="00E85715" w14:paraId="1282E06C" w14:textId="68075FC9" w14:noSpellErr="1">
      <w:pPr>
        <w:jc w:val="both"/>
        <w:rPr>
          <w:del w:author="Ariana Suarez Vela" w:date="2025-01-31T10:10:00Z" w:id="68838470"/>
        </w:rPr>
      </w:pPr>
      <w:r w:rsidR="00E85715">
        <w:rPr/>
        <w:t>Ser personas naturales mayores de 18 años identificadas con Documento Nacional de Identidad (DNI), Carné de Extranjería (CE) y/o con número de Pasaporte.</w:t>
      </w:r>
    </w:p>
    <w:p w:rsidR="004C01DD" w:rsidP="2B33B483" w:rsidRDefault="004C01DD" w14:paraId="7DF289A4" w14:textId="77777777" w14:noSpellErr="1">
      <w:pPr>
        <w:pStyle w:val="Prrafodelista"/>
        <w:ind w:left="153" w:hanging="0"/>
        <w:jc w:val="both"/>
      </w:pPr>
    </w:p>
    <w:p w:rsidR="004C01DD" w:rsidP="2B33B483" w:rsidRDefault="004C01DD" w14:paraId="09EC10E9" w14:textId="77777777" w14:noSpellErr="1">
      <w:pPr>
        <w:jc w:val="both"/>
      </w:pPr>
    </w:p>
    <w:p w:rsidR="00E85715" w:rsidDel="004C01DD" w:rsidRDefault="00E85715" w14:paraId="09E9088A" w14:textId="77777777">
      <w:pPr>
        <w:pStyle w:val="Prrafodelista"/>
        <w:numPr>
          <w:ilvl w:val="0"/>
          <w:numId w:val="5"/>
        </w:numPr>
        <w:jc w:val="both"/>
        <w:rPr>
          <w:del w:author="Ariana Suarez Vela" w:date="2025-01-31T10:10:00Z" w:id="13"/>
        </w:rPr>
        <w:pPrChange w:author="Ariana Suarez Vela" w:date="2025-01-31T10:10:00Z" w:id="14">
          <w:pPr>
            <w:jc w:val="both"/>
          </w:pPr>
        </w:pPrChange>
      </w:pPr>
    </w:p>
    <w:p w:rsidR="00E85715" w:rsidDel="004C01DD" w:rsidP="2B33B483" w:rsidRDefault="00E85715" w14:paraId="33EEA9D7" w14:textId="4485A07E" w14:noSpellErr="1">
      <w:pPr>
        <w:pStyle w:val="Prrafodelista"/>
        <w:rPr>
          <w:del w:author="Ariana Suarez Vela" w:date="2025-01-21T17:13:00Z" w:id="423127079"/>
        </w:rPr>
      </w:pPr>
      <w:r w:rsidR="00E85715">
        <w:rPr/>
        <w:t>Las personas jurídicas podrán participar a través de su Representante Legal debidamente facultado.</w:t>
      </w:r>
    </w:p>
    <w:p w:rsidR="004C01DD" w:rsidP="77E305A9" w:rsidRDefault="004C01DD" w14:paraId="556AEDD2" w14:textId="77777777" w14:noSpellErr="1">
      <w:pPr>
        <w:pStyle w:val="Prrafodelista"/>
        <w:ind w:left="720"/>
        <w:jc w:val="both"/>
      </w:pPr>
    </w:p>
    <w:p w:rsidR="00091D7B" w:rsidP="2B33B483" w:rsidRDefault="00091D7B" w14:paraId="6C6A4291" w14:textId="61A523DC" w14:noSpellErr="1">
      <w:pPr>
        <w:pStyle w:val="Prrafodelista"/>
        <w:ind w:left="720" w:firstLine="0"/>
        <w:jc w:val="both"/>
        <w:rPr>
          <w:del w:author="Sharon Acosta" w:date="2025-01-31T16:45:48.019Z" w16du:dateUtc="2025-01-31T16:45:48.019Z" w:id="1412621927"/>
        </w:rPr>
      </w:pPr>
    </w:p>
    <w:p w:rsidR="00076128" w:rsidDel="00091D7B" w:rsidP="77E305A9" w:rsidRDefault="007B385D" w14:paraId="5563D08D" w14:textId="458BDF1B">
      <w:pPr>
        <w:pStyle w:val="Prrafodelista"/>
        <w:numPr>
          <w:ilvl w:val="0"/>
          <w:numId w:val="11"/>
        </w:numPr>
        <w:ind/>
        <w:jc w:val="both"/>
        <w:rPr>
          <w:del w:author="Ariana Suarez Vela" w:date="2025-01-21T17:13:00Z" w:id="201366231"/>
          <w:noProof w:val="0"/>
          <w:lang w:val="es-ES"/>
        </w:rPr>
        <w:pPrChange w:author="Sharon Acosta" w:date="2025-01-31T16:46:25.924Z" w:id="28">
          <w:pPr>
            <w:pStyle w:val="Prrafodelista"/>
            <w:numPr>
              <w:ilvl w:val="0"/>
              <w:numId w:val="7"/>
            </w:numPr>
            <w:ind/>
            <w:jc w:val="both"/>
          </w:pPr>
        </w:pPrChange>
      </w:pPr>
      <w:bookmarkStart w:name="_Hlk188351388" w:id="29"/>
      <w:r w:rsidR="007B385D">
        <w:rPr/>
        <w:t>Llenar</w:t>
      </w:r>
      <w:r w:rsidR="00076128">
        <w:rPr/>
        <w:t xml:space="preserve"> </w:t>
      </w:r>
      <w:r w:rsidR="007B385D">
        <w:rPr/>
        <w:t>el formulario</w:t>
      </w:r>
      <w:r w:rsidR="00076128">
        <w:rPr/>
        <w:t>:</w:t>
      </w:r>
      <w:r w:rsidR="00076128">
        <w:rPr/>
        <w:t xml:space="preserve"> </w:t>
      </w:r>
      <w:ins w:author="Sharon Acosta" w:date="2025-01-31T16:45:31.293Z" w:id="1517816142">
        <w:r>
          <w:fldChar w:fldCharType="begin"/>
        </w:r>
        <w:r>
          <w:instrText xml:space="preserve">HYPERLINK "https://form.jotform.com/250304118550647" </w:instrText>
        </w:r>
        <w:r>
          <w:fldChar w:fldCharType="separate"/>
        </w:r>
        <w:r/>
      </w:ins>
      <w:ins w:author="Sharon Acosta" w:date="2025-01-31T16:45:31.307Z" w:id="1569834180">
        <w:r w:rsidRPr="77E305A9" w:rsidR="2835FF2D">
          <w:rPr>
            <w:rStyle w:val="Hipervnculo"/>
            <w:noProof w:val="0"/>
            <w:lang w:val="es-ES"/>
          </w:rPr>
          <w:t>https://form.jotform.com/250304118550647</w:t>
        </w:r>
      </w:ins>
      <w:ins w:author="Sharon Acosta" w:date="2025-01-31T16:45:31.293Z" w:id="861720259">
        <w:r>
          <w:fldChar w:fldCharType="end"/>
        </w:r>
      </w:ins>
    </w:p>
    <w:p w:rsidR="00E85715" w:rsidP="77E305A9" w:rsidRDefault="007B385D" w14:paraId="114ED705" w14:textId="02326849" w14:noSpellErr="1">
      <w:pPr>
        <w:pStyle w:val="Prrafodelista"/>
        <w:numPr>
          <w:ilvl w:val="0"/>
          <w:numId w:val="11"/>
        </w:numPr>
        <w:jc w:val="both"/>
        <w:rPr>
          <w:ins w:author="Ariana Suarez Vela" w:date="2025-01-31T10:10:00Z" w:id="727675950"/>
        </w:rPr>
        <w:pPrChange w:author="Sharon Acosta" w:date="2025-01-31T16:46:25.924Z">
          <w:pPr>
            <w:pStyle w:val="Prrafodelista"/>
            <w:numPr>
              <w:ilvl w:val="0"/>
              <w:numId w:val="5"/>
            </w:numPr>
            <w:jc w:val="both"/>
          </w:pPr>
        </w:pPrChange>
      </w:pPr>
      <w:r w:rsidR="007B385D">
        <w:rPr/>
        <w:t>con sus datos personales.</w:t>
      </w:r>
    </w:p>
    <w:p w:rsidR="004C01DD" w:rsidP="77E305A9" w:rsidRDefault="004C01DD" w14:paraId="62D76793" w14:textId="77777777" w14:noSpellErr="1">
      <w:pPr>
        <w:pStyle w:val="Prrafodelista"/>
        <w:ind w:left="720" w:firstLine="0"/>
        <w:jc w:val="both"/>
      </w:pPr>
    </w:p>
    <w:p w:rsidR="00722056" w:rsidP="77E305A9" w:rsidRDefault="00722056" w14:paraId="025BE627" w14:textId="2F82A573">
      <w:pPr>
        <w:pStyle w:val="Prrafodelista"/>
        <w:numPr>
          <w:ilvl w:val="0"/>
          <w:numId w:val="11"/>
        </w:numPr>
        <w:jc w:val="both"/>
        <w:rPr>
          <w:ins w:author="Ariana Suarez Vela" w:date="2025-01-21T17:13:00Z" w:id="1508708406"/>
        </w:rPr>
        <w:pPrChange w:author="Sharon Acosta" w:date="2025-01-31T16:46:25.924Z">
          <w:pPr>
            <w:pStyle w:val="Prrafodelista"/>
            <w:numPr>
              <w:ilvl w:val="0"/>
              <w:numId w:val="5"/>
            </w:numPr>
            <w:jc w:val="both"/>
          </w:pPr>
        </w:pPrChange>
      </w:pPr>
      <w:r w:rsidR="00722056">
        <w:rPr/>
        <w:t>Haber efectuado el pago</w:t>
      </w:r>
      <w:r w:rsidR="004C01DD">
        <w:rPr/>
        <w:t xml:space="preserve"> de la cuota</w:t>
      </w:r>
      <w:r w:rsidR="00722056">
        <w:rPr/>
        <w:t xml:space="preserve"> de febrero</w:t>
      </w:r>
      <w:r w:rsidR="4E31A48A">
        <w:rPr/>
        <w:t xml:space="preserve"> 2025</w:t>
      </w:r>
      <w:r w:rsidR="00722056">
        <w:rPr/>
        <w:t xml:space="preserve"> </w:t>
      </w:r>
      <w:r w:rsidR="004C01DD">
        <w:rPr/>
        <w:t>a través de</w:t>
      </w:r>
      <w:r w:rsidR="00722056">
        <w:rPr/>
        <w:t xml:space="preserve"> la web de Santander </w:t>
      </w:r>
      <w:r w:rsidR="00722056">
        <w:rPr/>
        <w:t>Consumer</w:t>
      </w:r>
      <w:r w:rsidR="00722056">
        <w:rPr/>
        <w:t xml:space="preserve">. </w:t>
      </w:r>
    </w:p>
    <w:bookmarkEnd w:id="29"/>
    <w:p w:rsidR="001B3EBF" w:rsidP="77E305A9" w:rsidRDefault="001B3EBF" w14:paraId="7E48A0AB" w14:textId="77777777">
      <w:pPr>
        <w:pStyle w:val="Normal"/>
        <w:ind w:left="720" w:firstLine="0"/>
        <w:jc w:val="both"/>
        <w:pPrChange w:author="Sharon Acosta" w:date="2025-01-31T16:43:30.869Z">
          <w:pPr>
            <w:pStyle w:val="Prrafodelista"/>
            <w:ind w:left="720" w:firstLine="0"/>
            <w:jc w:val="both"/>
          </w:pPr>
        </w:pPrChange>
      </w:pPr>
    </w:p>
    <w:p w:rsidRPr="00C15F4A" w:rsidR="001B3EBF" w:rsidP="77E305A9" w:rsidRDefault="001B3EBF" w14:paraId="4F0EBDFD" w14:textId="6EBCD34C">
      <w:pPr>
        <w:pStyle w:val="Prrafodelista"/>
        <w:numPr>
          <w:ilvl w:val="0"/>
          <w:numId w:val="11"/>
        </w:numPr>
        <w:jc w:val="both"/>
        <w:rPr/>
        <w:pPrChange w:author="Sharon Acosta" w:date="2025-01-31T16:46:25.925Z">
          <w:pPr>
            <w:pStyle w:val="Prrafodelista"/>
            <w:numPr>
              <w:ilvl w:val="0"/>
              <w:numId w:val="5"/>
            </w:numPr>
            <w:jc w:val="both"/>
          </w:pPr>
        </w:pPrChange>
      </w:pPr>
      <w:r w:rsidR="001B3EBF">
        <w:rPr/>
        <w:t>Para obtener este beneficio el(la) cliente debe estar pagando su crédito con normalidad. Donde Normalidad = Cuotas pagadas puntualmente de los 6 últimos meses, dentro de la fecha de pago prevista en su cronograma y estar al día a la fecha del sorteo.</w:t>
      </w:r>
    </w:p>
    <w:p w:rsidR="00E85715" w:rsidDel="004C01DD" w:rsidP="00E85715" w:rsidRDefault="00E85715" w14:paraId="6E91E263" w14:textId="4368B2FE">
      <w:pPr>
        <w:jc w:val="both"/>
        <w:rPr>
          <w:del w:author="Ariana Suarez Vela" w:date="2025-01-31T10:04:00Z" w:id="55"/>
        </w:rPr>
      </w:pPr>
    </w:p>
    <w:p w:rsidR="00883614" w:rsidP="00E85715" w:rsidRDefault="00883614" w14:paraId="22A799CF" w14:textId="77777777">
      <w:pPr>
        <w:jc w:val="both"/>
      </w:pPr>
    </w:p>
    <w:p w:rsidR="009440E8" w:rsidP="77E305A9" w:rsidRDefault="00091D7B" w14:paraId="29621D53" w14:textId="26E98A9F">
      <w:pPr>
        <w:pStyle w:val="Prrafodelista"/>
        <w:numPr>
          <w:ilvl w:val="0"/>
          <w:numId w:val="11"/>
        </w:numPr>
        <w:jc w:val="both"/>
        <w:rPr/>
        <w:pPrChange w:author="Sharon Acosta" w:date="2025-01-31T16:46:25.925Z">
          <w:pPr>
            <w:pStyle w:val="Prrafodelista"/>
            <w:numPr>
              <w:ilvl w:val="0"/>
              <w:numId w:val="5"/>
            </w:numPr>
            <w:jc w:val="both"/>
          </w:pPr>
        </w:pPrChange>
      </w:pPr>
      <w:r w:rsidR="00091D7B">
        <w:rPr/>
        <w:t xml:space="preserve">El participante deberá tener un crédito vehicular activo con Santander Consumo. </w:t>
      </w:r>
      <w:r w:rsidR="00E85715">
        <w:rPr/>
        <w:t xml:space="preserve">No aplica para clientes que </w:t>
      </w:r>
      <w:r w:rsidR="002D215B">
        <w:rPr/>
        <w:t>tengan</w:t>
      </w:r>
      <w:r w:rsidR="00E85715">
        <w:rPr/>
        <w:t xml:space="preserve"> un crédito vencido, refinanciado, judicializado</w:t>
      </w:r>
      <w:r w:rsidR="00091D7B">
        <w:rPr/>
        <w:t xml:space="preserve"> o </w:t>
      </w:r>
      <w:r w:rsidR="00E85715">
        <w:rPr/>
        <w:t>su vehículo financiado con Santander Consumo haya sido incautado.</w:t>
      </w:r>
    </w:p>
    <w:p w:rsidR="00E85715" w:rsidP="00E85715" w:rsidRDefault="00E85715" w14:paraId="6D8ADC41" w14:textId="77777777">
      <w:pPr>
        <w:jc w:val="both"/>
      </w:pPr>
    </w:p>
    <w:p w:rsidR="00091D7B" w:rsidP="009440E8" w:rsidRDefault="009440E8" w14:paraId="3A78E083" w14:textId="34E79129">
      <w:pPr>
        <w:jc w:val="both"/>
        <w:rPr>
          <w:ins w:author="Ariana Suarez Vela" w:date="2025-01-21T17:26:00Z" w:id="61"/>
        </w:rPr>
      </w:pPr>
      <w:r>
        <w:t>Santander Consumo podrá suspender definitiva o transitoriamente el sorteo, así como también podrá introducir las modificaciones que juzgue conveniente en cuanto a sus condiciones y características sin que ello genere reclamo alguno por parte de los clientes de Santander Consumo.</w:t>
      </w:r>
    </w:p>
    <w:p w:rsidR="009D52C4" w:rsidDel="00E22B4F" w:rsidP="009440E8" w:rsidRDefault="009D52C4" w14:paraId="001F3DA6" w14:textId="77777777">
      <w:pPr>
        <w:jc w:val="both"/>
        <w:rPr>
          <w:ins w:author="Ariana Suarez Vela" w:date="2025-01-21T17:16:00Z" w:id="62"/>
          <w:del w:author="Patricia Daniela Marquez Ninatanta" w:date="2025-01-31T10:53:00Z" w:id="63"/>
        </w:rPr>
      </w:pPr>
    </w:p>
    <w:p w:rsidR="00091D7B" w:rsidP="009440E8" w:rsidRDefault="00091D7B" w14:paraId="0D65A8CB" w14:textId="77777777">
      <w:pPr>
        <w:jc w:val="both"/>
      </w:pPr>
    </w:p>
    <w:p w:rsidR="009440E8" w:rsidP="009440E8" w:rsidRDefault="009440E8" w14:paraId="5B88C354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DE LA VIGENCIA DEL SORTEO</w:t>
      </w:r>
    </w:p>
    <w:p w:rsidRPr="00945E7E" w:rsidR="009440E8" w:rsidP="009440E8" w:rsidRDefault="009440E8" w14:paraId="28BA4748" w14:textId="77777777">
      <w:pPr>
        <w:pStyle w:val="Prrafodelista"/>
        <w:ind w:left="1070" w:firstLine="0"/>
        <w:jc w:val="both"/>
        <w:rPr>
          <w:b/>
        </w:rPr>
      </w:pPr>
    </w:p>
    <w:p w:rsidR="009440E8" w:rsidP="009440E8" w:rsidRDefault="00BE36B3" w14:paraId="0D4D5FDD" w14:textId="12664407">
      <w:pPr>
        <w:jc w:val="both"/>
      </w:pPr>
      <w:r w:rsidR="00BE36B3">
        <w:rPr/>
        <w:t xml:space="preserve">Podrán participar desde el </w:t>
      </w:r>
      <w:r w:rsidR="00414A29">
        <w:rPr/>
        <w:t>01</w:t>
      </w:r>
      <w:r w:rsidR="00430407">
        <w:rPr/>
        <w:t>/</w:t>
      </w:r>
      <w:r w:rsidR="007B385D">
        <w:rPr/>
        <w:t>0</w:t>
      </w:r>
      <w:r w:rsidR="00414A29">
        <w:rPr/>
        <w:t>2</w:t>
      </w:r>
      <w:r w:rsidR="00430407">
        <w:rPr/>
        <w:t>/202</w:t>
      </w:r>
      <w:r w:rsidR="007B385D">
        <w:rPr/>
        <w:t>5</w:t>
      </w:r>
      <w:r w:rsidR="00430407">
        <w:rPr/>
        <w:t xml:space="preserve"> hasta el </w:t>
      </w:r>
      <w:r w:rsidR="00414A29">
        <w:rPr/>
        <w:t>17</w:t>
      </w:r>
      <w:r w:rsidR="00430407">
        <w:rPr/>
        <w:t>/</w:t>
      </w:r>
      <w:r w:rsidR="007B385D">
        <w:rPr/>
        <w:t>0</w:t>
      </w:r>
      <w:r w:rsidR="00922D45">
        <w:rPr/>
        <w:t>2</w:t>
      </w:r>
      <w:r w:rsidR="00430407">
        <w:rPr/>
        <w:t>/202</w:t>
      </w:r>
      <w:r w:rsidR="007B385D">
        <w:rPr/>
        <w:t>5</w:t>
      </w:r>
      <w:r w:rsidR="00430407">
        <w:rPr/>
        <w:t xml:space="preserve"> </w:t>
      </w:r>
      <w:r w:rsidR="009440E8">
        <w:rPr/>
        <w:t xml:space="preserve">y aplica a las personas que cumplan con los requisitos descritos del numeral 2, el </w:t>
      </w:r>
      <w:r w:rsidR="00883614">
        <w:rPr/>
        <w:t xml:space="preserve">resultado del </w:t>
      </w:r>
      <w:r w:rsidR="009440E8">
        <w:rPr/>
        <w:t>sorteo será anunciado vía redes so</w:t>
      </w:r>
      <w:r w:rsidR="00AC515F">
        <w:rPr/>
        <w:t>ciales</w:t>
      </w:r>
      <w:r w:rsidR="00BE36B3">
        <w:rPr/>
        <w:t xml:space="preserve"> </w:t>
      </w:r>
      <w:r w:rsidR="002D215B">
        <w:rPr/>
        <w:t xml:space="preserve">oficiales de Santander Consumo </w:t>
      </w:r>
      <w:r w:rsidR="00BE36B3">
        <w:rPr/>
        <w:t xml:space="preserve">el </w:t>
      </w:r>
      <w:r w:rsidR="007B385D">
        <w:rPr/>
        <w:t>2</w:t>
      </w:r>
      <w:r w:rsidR="00922D45">
        <w:rPr/>
        <w:t>4</w:t>
      </w:r>
      <w:r w:rsidR="00430407">
        <w:rPr/>
        <w:t>/</w:t>
      </w:r>
      <w:r w:rsidR="007B385D">
        <w:rPr/>
        <w:t>0</w:t>
      </w:r>
      <w:r w:rsidR="00922D45">
        <w:rPr/>
        <w:t>2</w:t>
      </w:r>
      <w:r w:rsidR="00430407">
        <w:rPr/>
        <w:t>/202</w:t>
      </w:r>
      <w:r w:rsidR="007B385D">
        <w:rPr/>
        <w:t>5</w:t>
      </w:r>
      <w:r w:rsidR="00430407">
        <w:rPr/>
        <w:t xml:space="preserve"> </w:t>
      </w:r>
      <w:r w:rsidR="00AC515F">
        <w:rPr/>
        <w:t xml:space="preserve">(Instagram y/o Facebook). </w:t>
      </w:r>
    </w:p>
    <w:p w:rsidR="009440E8" w:rsidP="009440E8" w:rsidRDefault="009440E8" w14:paraId="6C63586E" w14:textId="28AA03F0">
      <w:pPr>
        <w:jc w:val="both"/>
      </w:pPr>
    </w:p>
    <w:p w:rsidR="009440E8" w:rsidP="009440E8" w:rsidRDefault="009440E8" w14:paraId="3A44682D" w14:textId="2EFC791A">
      <w:pPr>
        <w:jc w:val="both"/>
      </w:pPr>
    </w:p>
    <w:p w:rsidRPr="00051BBB" w:rsidR="009440E8" w:rsidP="009440E8" w:rsidRDefault="009440E8" w14:paraId="6D5D55B2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NÚMERO Y SELECCIÓN DE GANADORES</w:t>
      </w:r>
    </w:p>
    <w:p w:rsidR="009440E8" w:rsidP="009440E8" w:rsidRDefault="009440E8" w14:paraId="30AD7537" w14:textId="1D788258">
      <w:pPr>
        <w:pStyle w:val="Textoindependiente"/>
        <w:spacing w:before="199"/>
        <w:ind w:right="122"/>
        <w:jc w:val="both"/>
      </w:pPr>
      <w:r w:rsidR="009440E8">
        <w:rPr/>
        <w:t>Las personas que cumplan con los requisitos establecidos en el numeral 2, podrán parti</w:t>
      </w:r>
      <w:r w:rsidR="00A65BE4">
        <w:rPr/>
        <w:t xml:space="preserve">cipar del </w:t>
      </w:r>
      <w:r w:rsidR="00BE36B3">
        <w:rPr/>
        <w:t>sorteo. Será</w:t>
      </w:r>
      <w:r w:rsidR="00922D45">
        <w:rPr/>
        <w:t>n</w:t>
      </w:r>
      <w:r w:rsidR="00922D45">
        <w:rPr/>
        <w:t xml:space="preserve"> cinco</w:t>
      </w:r>
      <w:r w:rsidR="007B385D">
        <w:rPr/>
        <w:t xml:space="preserve"> </w:t>
      </w:r>
      <w:r w:rsidR="00430407">
        <w:rPr/>
        <w:t>(</w:t>
      </w:r>
      <w:r w:rsidR="007B385D">
        <w:rPr/>
        <w:t>0</w:t>
      </w:r>
      <w:r w:rsidR="00922D45">
        <w:rPr/>
        <w:t>5</w:t>
      </w:r>
      <w:r w:rsidR="00430407">
        <w:rPr/>
        <w:t>)</w:t>
      </w:r>
      <w:r w:rsidR="00430407">
        <w:rPr/>
        <w:t xml:space="preserve"> </w:t>
      </w:r>
      <w:r w:rsidR="00BE36B3">
        <w:rPr/>
        <w:t>ganador</w:t>
      </w:r>
      <w:r w:rsidR="00922D45">
        <w:rPr/>
        <w:t xml:space="preserve">es </w:t>
      </w:r>
      <w:del w:author="Ariana Suarez Vela" w:date="2025-01-21T15:53:00Z" w:id="2016562470">
        <w:r w:rsidDel="00BE36B3">
          <w:delText xml:space="preserve"> </w:delText>
        </w:r>
      </w:del>
      <w:r w:rsidR="00BE36B3">
        <w:rPr/>
        <w:t>escogido</w:t>
      </w:r>
      <w:r w:rsidR="00922D45">
        <w:rPr/>
        <w:t>s</w:t>
      </w:r>
      <w:r w:rsidR="009440E8">
        <w:rPr/>
        <w:t xml:space="preserve"> a través de una herramienta de sorteo aleatoria.</w:t>
      </w:r>
    </w:p>
    <w:p w:rsidR="009440E8" w:rsidP="009440E8" w:rsidRDefault="009440E8" w14:paraId="09769A06" w14:textId="77777777">
      <w:pPr>
        <w:jc w:val="both"/>
      </w:pPr>
    </w:p>
    <w:p w:rsidR="009440E8" w:rsidP="009440E8" w:rsidRDefault="00BE36B3" w14:paraId="25FF7FE5" w14:textId="14BAF045">
      <w:pPr>
        <w:jc w:val="both"/>
      </w:pPr>
      <w:r w:rsidR="00922D45">
        <w:rPr/>
        <w:t>Los ganadores</w:t>
      </w:r>
      <w:r w:rsidR="00BE36B3">
        <w:rPr/>
        <w:t xml:space="preserve"> será</w:t>
      </w:r>
      <w:r w:rsidR="00922D45">
        <w:rPr/>
        <w:t>n</w:t>
      </w:r>
      <w:r w:rsidR="00BE36B3">
        <w:rPr/>
        <w:t xml:space="preserve"> anunciado</w:t>
      </w:r>
      <w:r w:rsidR="00922D45">
        <w:rPr/>
        <w:t>s</w:t>
      </w:r>
      <w:r w:rsidR="00BE36B3">
        <w:rPr/>
        <w:t xml:space="preserve"> el </w:t>
      </w:r>
      <w:r w:rsidR="001732EC">
        <w:rPr/>
        <w:t>2</w:t>
      </w:r>
      <w:r w:rsidR="00922D45">
        <w:rPr/>
        <w:t>4</w:t>
      </w:r>
      <w:r w:rsidR="00430407">
        <w:rPr/>
        <w:t>/</w:t>
      </w:r>
      <w:r w:rsidR="001732EC">
        <w:rPr/>
        <w:t>0</w:t>
      </w:r>
      <w:r w:rsidR="00922D45">
        <w:rPr/>
        <w:t>2</w:t>
      </w:r>
      <w:r w:rsidR="00430407">
        <w:rPr/>
        <w:t>/202</w:t>
      </w:r>
      <w:r w:rsidR="001732EC">
        <w:rPr/>
        <w:t>5</w:t>
      </w:r>
      <w:r w:rsidR="00430407">
        <w:rPr/>
        <w:t xml:space="preserve"> </w:t>
      </w:r>
      <w:r w:rsidR="009440E8">
        <w:rPr/>
        <w:t>vía redes</w:t>
      </w:r>
      <w:r w:rsidR="009440E8">
        <w:rPr/>
        <w:t xml:space="preserve"> sociales (Instagram y/o Facebook).  Sin perjuicio de ello, Santander Consumo se comunicará vía telefónica y/o correo electrónico con el(la) ganador(a) del sorteo para informarle que ha sido acreedor(a) del premio. En la llamada y/o correo, el(la) ganador(a) deberá validar sus datos </w:t>
      </w:r>
      <w:r w:rsidR="009440E8">
        <w:rPr/>
        <w:t>personales.</w:t>
      </w:r>
    </w:p>
    <w:p w:rsidR="009440E8" w:rsidP="009440E8" w:rsidRDefault="009440E8" w14:paraId="55DA3202" w14:textId="77777777">
      <w:pPr>
        <w:jc w:val="both"/>
      </w:pPr>
    </w:p>
    <w:p w:rsidRPr="00945E7E" w:rsidR="009440E8" w:rsidP="009440E8" w:rsidRDefault="009440E8" w14:paraId="2EBD4AF3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DEL PREMIO Y SUS TÉRMINOS Y CONDICIONES</w:t>
      </w:r>
    </w:p>
    <w:p w:rsidR="009440E8" w:rsidP="009440E8" w:rsidRDefault="009440E8" w14:paraId="2EF1060C" w14:textId="77777777">
      <w:pPr>
        <w:jc w:val="both"/>
      </w:pPr>
    </w:p>
    <w:p w:rsidR="009440E8" w:rsidP="009440E8" w:rsidRDefault="00497BC2" w14:paraId="6F81D5EB" w14:textId="06287ADF">
      <w:pPr>
        <w:jc w:val="both"/>
      </w:pPr>
      <w:r w:rsidR="00497BC2">
        <w:rPr/>
        <w:t xml:space="preserve">El premio será un </w:t>
      </w:r>
      <w:ins w:author="Patricia Daniela Marquez Ninatanta" w:date="2025-01-31T11:18:00Z" w:id="974134968">
        <w:r w:rsidR="00237367">
          <w:t>“</w:t>
        </w:r>
      </w:ins>
      <w:r w:rsidR="00497BC2">
        <w:rPr/>
        <w:t xml:space="preserve">Pack </w:t>
      </w:r>
      <w:r w:rsidR="00497BC2">
        <w:rPr/>
        <w:t>E</w:t>
      </w:r>
      <w:r w:rsidR="00497BC2">
        <w:rPr/>
        <w:t>scolar</w:t>
      </w:r>
      <w:ins w:author="Patricia Daniela Marquez Ninatanta" w:date="2025-01-31T11:18:00Z" w:id="1591063816">
        <w:r w:rsidR="00237367">
          <w:t>”</w:t>
        </w:r>
      </w:ins>
      <w:r w:rsidR="00497BC2">
        <w:rPr/>
        <w:t>, el cual contiene lo siguiente</w:t>
      </w:r>
      <w:r w:rsidR="002D215B">
        <w:rPr/>
        <w:t>: una (01)</w:t>
      </w:r>
      <w:r w:rsidR="00722056">
        <w:rPr/>
        <w:t xml:space="preserve"> mochila</w:t>
      </w:r>
      <w:r w:rsidR="00922D45">
        <w:rPr/>
        <w:t>,</w:t>
      </w:r>
      <w:r w:rsidR="00922D45">
        <w:rPr/>
        <w:t xml:space="preserve"> una</w:t>
      </w:r>
      <w:r w:rsidR="00722056">
        <w:rPr/>
        <w:t xml:space="preserve"> (1) lonchera</w:t>
      </w:r>
      <w:r w:rsidR="00922D45">
        <w:rPr/>
        <w:t>,</w:t>
      </w:r>
      <w:r w:rsidR="00922D45">
        <w:rPr/>
        <w:t xml:space="preserve"> una (</w:t>
      </w:r>
      <w:r w:rsidR="00722056">
        <w:rPr/>
        <w:t>1) cartuchera</w:t>
      </w:r>
      <w:r w:rsidR="00922D45">
        <w:rPr/>
        <w:t>, un</w:t>
      </w:r>
      <w:r w:rsidR="00722056">
        <w:rPr/>
        <w:t xml:space="preserve"> (1) cuaderno</w:t>
      </w:r>
      <w:r w:rsidR="006928BC">
        <w:rPr/>
        <w:t xml:space="preserve"> con</w:t>
      </w:r>
      <w:r w:rsidR="00922D45">
        <w:rPr/>
        <w:t xml:space="preserve"> </w:t>
      </w:r>
      <w:r w:rsidR="00722056">
        <w:rPr/>
        <w:t xml:space="preserve">etiquetas </w:t>
      </w:r>
      <w:r w:rsidR="00722056">
        <w:rPr/>
        <w:t>brandeadas</w:t>
      </w:r>
      <w:r w:rsidR="00722056">
        <w:rPr/>
        <w:t xml:space="preserve"> de Santander </w:t>
      </w:r>
      <w:r w:rsidR="00722056">
        <w:rPr/>
        <w:t>Consumer</w:t>
      </w:r>
      <w:r w:rsidR="002D215B">
        <w:rPr/>
        <w:t>, que será sorteada entre los clientes que cumplan con los requisitos establecidos en el presente documento</w:t>
      </w:r>
      <w:r w:rsidR="00BF07B2">
        <w:rPr/>
        <w:t>.</w:t>
      </w:r>
      <w:r w:rsidR="00BD1431">
        <w:rPr/>
        <w:t xml:space="preserve"> Stock del sorteo: cinco (05) </w:t>
      </w:r>
      <w:r w:rsidR="00237367">
        <w:rPr/>
        <w:t>unidades (en adelante "Pack Escolar")</w:t>
      </w:r>
      <w:r w:rsidR="00BD1431">
        <w:rPr/>
        <w:t xml:space="preserve">. </w:t>
      </w:r>
      <w:r w:rsidR="009440E8">
        <w:rPr/>
        <w:t>Santander Consumo se reserva el derecho de cambiar el premio por situaciones ajenas sin previo aviso.</w:t>
      </w:r>
    </w:p>
    <w:p w:rsidR="009440E8" w:rsidP="009440E8" w:rsidRDefault="009440E8" w14:paraId="62F89739" w14:textId="77777777">
      <w:pPr>
        <w:jc w:val="both"/>
      </w:pPr>
    </w:p>
    <w:p w:rsidR="006928BC" w:rsidP="006928BC" w:rsidRDefault="22557956" w14:paraId="278421DE" w14:textId="0ACA2D6F">
      <w:pPr>
        <w:jc w:val="both"/>
        <w:rPr/>
      </w:pPr>
      <w:r w:rsidR="22557956">
        <w:rPr/>
        <w:t xml:space="preserve">El premio se entregará </w:t>
      </w:r>
      <w:r w:rsidR="00B57046">
        <w:rPr/>
        <w:t>del 25</w:t>
      </w:r>
      <w:r w:rsidR="00B57046">
        <w:rPr/>
        <w:t xml:space="preserve"> a</w:t>
      </w:r>
      <w:r w:rsidR="001B3EBF">
        <w:rPr/>
        <w:t xml:space="preserve">l 28 de </w:t>
      </w:r>
      <w:r w:rsidR="00B57046">
        <w:rPr/>
        <w:t>febrero</w:t>
      </w:r>
      <w:r w:rsidR="00883614">
        <w:rPr/>
        <w:t xml:space="preserve"> de 2025</w:t>
      </w:r>
      <w:ins w:author="Patricia Daniela Marquez Ninatanta" w:date="2025-01-22T10:12:00Z" w:id="393400887">
        <w:r w:rsidR="002D215B">
          <w:t>,</w:t>
        </w:r>
      </w:ins>
      <w:r w:rsidR="001B3EBF">
        <w:rPr/>
        <w:t xml:space="preserve"> como fecha límite</w:t>
      </w:r>
      <w:ins w:author="Patricia Daniela Marquez Ninatanta" w:date="2025-01-22T10:12:00Z" w:id="1269494533">
        <w:r w:rsidR="002D215B">
          <w:t>,</w:t>
        </w:r>
      </w:ins>
      <w:r w:rsidR="22557956">
        <w:rPr/>
        <w:t xml:space="preserve"> y</w:t>
      </w:r>
      <w:del w:author="Patricia Daniela Marquez Ninatanta" w:date="2025-01-22T10:12:00Z" w:id="279615657">
        <w:r w:rsidDel="22557956">
          <w:delText>,</w:delText>
        </w:r>
      </w:del>
      <w:r w:rsidR="22557956">
        <w:rPr/>
        <w:t xml:space="preserve"> </w:t>
      </w:r>
      <w:r w:rsidR="006928BC">
        <w:rPr/>
        <w:t xml:space="preserve">después de haber </w:t>
      </w:r>
      <w:r w:rsidR="22557956">
        <w:rPr/>
        <w:t>corrobora</w:t>
      </w:r>
      <w:r w:rsidR="006928BC">
        <w:rPr/>
        <w:t>do</w:t>
      </w:r>
      <w:r w:rsidR="22557956">
        <w:rPr/>
        <w:t xml:space="preserve"> el cumplimiento de los requisitos, los datos del(la) ganador(a) y previo contacto, por correo electrónico y/o telefónico donde le llegará la información para coordinar con el área de marketing a través del siguiente correo: marketing@santanderconsumer.com.pe del recojo del premio en nuestra agencia principal ubicada en Av. Rivera Navarrete 475, Edificio Torre Navarrete – San Isidro.</w:t>
      </w:r>
      <w:r w:rsidR="009440E8">
        <w:rPr/>
        <w:t xml:space="preserve"> </w:t>
      </w:r>
      <w:commentRangeStart w:id="146"/>
      <w:commentRangeStart w:id="958773335"/>
      <w:r w:rsidR="006928BC">
        <w:rPr/>
        <w:t>De no tener respuesta del(la) ganador(a) por más de siete (07) días calendarios, el premio procederá a ser sorteado nuevamente.</w:t>
      </w:r>
      <w:commentRangeEnd w:id="146"/>
      <w:r>
        <w:rPr>
          <w:rStyle w:val="CommentReference"/>
        </w:rPr>
        <w:commentReference w:id="146"/>
      </w:r>
      <w:commentRangeEnd w:id="958773335"/>
      <w:r>
        <w:rPr>
          <w:rStyle w:val="CommentReference"/>
        </w:rPr>
        <w:commentReference w:id="958773335"/>
      </w:r>
    </w:p>
    <w:p w:rsidR="009440E8" w:rsidDel="00BD1431" w:rsidP="009440E8" w:rsidRDefault="009440E8" w14:paraId="75CE5379" w14:textId="3A8FC742">
      <w:pPr>
        <w:jc w:val="both"/>
        <w:rPr>
          <w:del w:author="Patricia Daniela Marquez Ninatanta" w:date="2025-01-31T10:48:00Z" w:id="148"/>
        </w:rPr>
      </w:pPr>
    </w:p>
    <w:p w:rsidR="009440E8" w:rsidP="009440E8" w:rsidRDefault="009440E8" w14:paraId="07654D22" w14:textId="77777777">
      <w:pPr>
        <w:jc w:val="both"/>
      </w:pPr>
    </w:p>
    <w:p w:rsidR="009440E8" w:rsidP="009440E8" w:rsidRDefault="009440E8" w14:paraId="544CD4B6" w14:textId="0C9445CA">
      <w:pPr>
        <w:jc w:val="both"/>
      </w:pPr>
      <w:r w:rsidR="009440E8">
        <w:rPr/>
        <w:t>Téngase presente que el(la) ganador(a) deberá validar su identidad a través de su Documento Oficial de Identidad. Asimismo, podrá</w:t>
      </w:r>
      <w:r w:rsidR="009440E8">
        <w:rPr/>
        <w:t xml:space="preserve"> facultar a un tercero el recojo del premio</w:t>
      </w:r>
      <w:r w:rsidR="00883614">
        <w:rPr/>
        <w:t>, siempre que se haya</w:t>
      </w:r>
      <w:r w:rsidR="009440E8">
        <w:rPr/>
        <w:t xml:space="preserve"> presenta</w:t>
      </w:r>
      <w:r w:rsidR="009440E8">
        <w:rPr/>
        <w:t xml:space="preserve">do </w:t>
      </w:r>
      <w:r w:rsidR="009440E8">
        <w:rPr/>
        <w:t>una Carta Poder con firma legalizada.</w:t>
      </w:r>
    </w:p>
    <w:p w:rsidR="009440E8" w:rsidP="009440E8" w:rsidRDefault="009440E8" w14:paraId="22892F46" w14:textId="77777777">
      <w:pPr>
        <w:jc w:val="both"/>
      </w:pPr>
    </w:p>
    <w:p w:rsidR="009440E8" w:rsidP="00B15C68" w:rsidRDefault="009440E8" w14:paraId="5B611EBA" w14:textId="0543AE8C">
      <w:pPr>
        <w:pStyle w:val="Prrafodelista"/>
        <w:numPr>
          <w:ilvl w:val="0"/>
          <w:numId w:val="1"/>
        </w:numPr>
        <w:jc w:val="both"/>
        <w:rPr>
          <w:ins w:author="Patricia Daniela Marquez Ninatanta" w:date="2025-01-31T10:48:00Z" w:id="153"/>
          <w:b/>
        </w:rPr>
      </w:pPr>
      <w:r w:rsidRPr="00945E7E">
        <w:rPr>
          <w:b/>
        </w:rPr>
        <w:t>FACULTADES DE SANTANDER CONSUMO</w:t>
      </w:r>
    </w:p>
    <w:p w:rsidRPr="00B15C68" w:rsidR="00BD1431" w:rsidP="2B33B483" w:rsidRDefault="00BD1431" w14:paraId="108BE90F" w14:textId="77777777" w14:noSpellErr="1">
      <w:pPr>
        <w:pStyle w:val="Prrafodelista"/>
        <w:ind w:left="1070" w:firstLine="0"/>
        <w:jc w:val="both"/>
        <w:rPr>
          <w:b w:val="1"/>
          <w:bCs w:val="1"/>
        </w:rPr>
      </w:pPr>
    </w:p>
    <w:p w:rsidR="009440E8" w:rsidP="009440E8" w:rsidRDefault="009440E8" w14:paraId="37E4A601" w14:textId="77777777">
      <w:pPr>
        <w:jc w:val="both"/>
      </w:pPr>
      <w:r>
        <w:t>Santander Consumo se reserva el derecho de descartar las participaciones que pueda considerar fraudulentas; así como, las que no reúnan los requisitos y condiciones establecidas en los presentes térmicos y condiciones, sin asumir ningún tipo de responsabilidad.</w:t>
      </w:r>
    </w:p>
    <w:p w:rsidR="00883614" w:rsidDel="00BD1431" w:rsidP="009440E8" w:rsidRDefault="00883614" w14:paraId="64A53AAA" w14:textId="2C721183">
      <w:pPr>
        <w:jc w:val="both"/>
        <w:rPr>
          <w:del w:author="Patricia Daniela Marquez Ninatanta" w:date="2025-01-31T10:52:00Z" w:id="155"/>
        </w:rPr>
      </w:pPr>
    </w:p>
    <w:p w:rsidR="009440E8" w:rsidP="009440E8" w:rsidRDefault="009440E8" w14:paraId="6691A1B1" w14:textId="77777777">
      <w:pPr>
        <w:jc w:val="both"/>
      </w:pPr>
    </w:p>
    <w:p w:rsidR="009440E8" w:rsidP="00B15C68" w:rsidRDefault="009440E8" w14:paraId="7F07BAE3" w14:textId="6278A0C4">
      <w:pPr>
        <w:pStyle w:val="Prrafodelista"/>
        <w:numPr>
          <w:ilvl w:val="0"/>
          <w:numId w:val="1"/>
        </w:numPr>
        <w:jc w:val="both"/>
        <w:rPr>
          <w:ins w:author="Patricia Daniela Marquez Ninatanta" w:date="2025-01-31T10:49:00Z" w:id="156"/>
          <w:b/>
        </w:rPr>
      </w:pPr>
      <w:r w:rsidRPr="00945E7E">
        <w:rPr>
          <w:b/>
        </w:rPr>
        <w:t>DERECHOS DE LA PROPIEDAD INTELECTUAL</w:t>
      </w:r>
    </w:p>
    <w:p w:rsidRPr="00B15C68" w:rsidR="00BD1431" w:rsidP="2B33B483" w:rsidRDefault="00BD1431" w14:paraId="48BC6182" w14:textId="77777777" w14:noSpellErr="1">
      <w:pPr>
        <w:pStyle w:val="Prrafodelista"/>
        <w:ind w:left="1070" w:firstLine="0"/>
        <w:jc w:val="both"/>
        <w:rPr>
          <w:b w:val="1"/>
          <w:bCs w:val="1"/>
        </w:rPr>
      </w:pPr>
    </w:p>
    <w:p w:rsidR="009440E8" w:rsidP="009440E8" w:rsidRDefault="009440E8" w14:paraId="6699A50D" w14:textId="77777777">
      <w:pPr>
        <w:jc w:val="both"/>
      </w:pPr>
      <w:r>
        <w:t>Santander Consumo se reserva el derecho de usar los nombres e imágenes del(la) ganador(a) del sorteo, así como de todos aquellos que cumplan con las condiciones del presente sorteo a efectos de su utilización en fines publicitarios en los medios que estime oportunos y sin necesidad de notificación explícita.</w:t>
      </w:r>
    </w:p>
    <w:p w:rsidR="009440E8" w:rsidP="009440E8" w:rsidRDefault="009440E8" w14:paraId="2F5DD70A" w14:textId="77777777">
      <w:pPr>
        <w:jc w:val="both"/>
      </w:pPr>
    </w:p>
    <w:p w:rsidR="009440E8" w:rsidP="00B15C68" w:rsidRDefault="009440E8" w14:paraId="6F5655C2" w14:textId="7DF59E0D">
      <w:pPr>
        <w:pStyle w:val="Prrafodelista"/>
        <w:numPr>
          <w:ilvl w:val="0"/>
          <w:numId w:val="1"/>
        </w:numPr>
        <w:jc w:val="both"/>
        <w:rPr>
          <w:ins w:author="Patricia Daniela Marquez Ninatanta" w:date="2025-01-31T10:49:00Z" w:id="158"/>
          <w:b/>
        </w:rPr>
      </w:pPr>
      <w:r w:rsidRPr="00945E7E">
        <w:rPr>
          <w:b/>
        </w:rPr>
        <w:t>ACEPTACIÓN DE LOS TÉRMINOS Y CONDICIONES</w:t>
      </w:r>
    </w:p>
    <w:p w:rsidRPr="00B15C68" w:rsidR="00BD1431" w:rsidP="2B33B483" w:rsidRDefault="00BD1431" w14:paraId="52BD5328" w14:textId="77777777" w14:noSpellErr="1">
      <w:pPr>
        <w:pStyle w:val="Prrafodelista"/>
        <w:ind w:left="1070" w:firstLine="0"/>
        <w:jc w:val="both"/>
        <w:rPr>
          <w:b w:val="1"/>
          <w:bCs w:val="1"/>
        </w:rPr>
      </w:pPr>
    </w:p>
    <w:p w:rsidR="000C4CDA" w:rsidP="009440E8" w:rsidRDefault="71D0E6A2" w14:paraId="664B474F" w14:textId="52F2C194">
      <w:pPr>
        <w:jc w:val="both"/>
        <w:rPr>
          <w:ins w:author="Ariana Suarez Vela" w:date="2025-01-31T10:36:00Z" w:id="1886286335"/>
        </w:rPr>
      </w:pPr>
      <w:r w:rsidR="006928BC">
        <w:rPr/>
        <w:t xml:space="preserve">Todos los que </w:t>
      </w:r>
      <w:r w:rsidR="71D0E6A2">
        <w:rPr/>
        <w:t xml:space="preserve">participen en el sorteo </w:t>
      </w:r>
      <w:r w:rsidR="006928BC">
        <w:rPr/>
        <w:t>deberán tomar conocimiento de la presente</w:t>
      </w:r>
      <w:r w:rsidR="71D0E6A2">
        <w:rPr/>
        <w:t xml:space="preserve"> base legal,</w:t>
      </w:r>
      <w:r w:rsidR="006928BC">
        <w:rPr/>
        <w:t xml:space="preserve"> la cual se encuentra</w:t>
      </w:r>
      <w:r w:rsidR="71D0E6A2">
        <w:rPr/>
        <w:t xml:space="preserve"> publicada en la página web de Santander Consumo, dentro de la opción de </w:t>
      </w:r>
      <w:r w:rsidR="00883614">
        <w:rPr/>
        <w:t xml:space="preserve">Portal de </w:t>
      </w:r>
      <w:r w:rsidR="00883614">
        <w:rPr/>
        <w:t>T</w:t>
      </w:r>
      <w:r w:rsidR="71D0E6A2">
        <w:rPr/>
        <w:t>ransparencia&gt;Promociones y campañas&gt;</w:t>
      </w:r>
      <w:r w:rsidR="7D18AD62">
        <w:rPr/>
        <w:t>Campañas vigentes&gt;</w:t>
      </w:r>
      <w:r w:rsidR="71D0E6A2">
        <w:rPr/>
        <w:t xml:space="preserve"> </w:t>
      </w:r>
      <w:r w:rsidR="001732EC">
        <w:rPr/>
        <w:t>Sorteo</w:t>
      </w:r>
      <w:r w:rsidR="006003CA">
        <w:rPr/>
        <w:t xml:space="preserve"> </w:t>
      </w:r>
      <w:r w:rsidR="00C15F4A">
        <w:rPr/>
        <w:t>“</w:t>
      </w:r>
      <w:r w:rsidR="3706B76C">
        <w:rPr/>
        <w:t>D</w:t>
      </w:r>
      <w:r w:rsidR="00722056">
        <w:rPr/>
        <w:t>e vuelta a clases</w:t>
      </w:r>
      <w:r w:rsidR="00C15F4A">
        <w:rPr/>
        <w:t>”</w:t>
      </w:r>
      <w:r w:rsidR="5A31EC22">
        <w:rPr/>
        <w:t xml:space="preserve">, </w:t>
      </w:r>
      <w:r w:rsidR="71D0E6A2">
        <w:rPr/>
        <w:t>donde se observarán los términos y condiciones del sorteo.</w:t>
      </w:r>
      <w:r w:rsidR="009440E8">
        <w:rPr/>
        <w:t xml:space="preserve"> Asimismo, la recepción del premio</w:t>
      </w:r>
      <w:r w:rsidR="00237367">
        <w:rPr/>
        <w:t>:</w:t>
      </w:r>
      <w:r w:rsidR="009440E8">
        <w:rPr/>
        <w:t xml:space="preserve"> </w:t>
      </w:r>
      <w:r w:rsidR="00B57046">
        <w:rPr/>
        <w:t xml:space="preserve">un </w:t>
      </w:r>
      <w:r w:rsidR="00BD1431">
        <w:rPr/>
        <w:t>“</w:t>
      </w:r>
      <w:r w:rsidR="006928BC">
        <w:rPr/>
        <w:t>P</w:t>
      </w:r>
      <w:r w:rsidR="00B57046">
        <w:rPr/>
        <w:t xml:space="preserve">ack </w:t>
      </w:r>
      <w:r w:rsidR="006928BC">
        <w:rPr/>
        <w:t>E</w:t>
      </w:r>
      <w:r w:rsidR="00B57046">
        <w:rPr/>
        <w:t>scolar</w:t>
      </w:r>
      <w:r w:rsidR="00BD1431">
        <w:rPr/>
        <w:t>”</w:t>
      </w:r>
      <w:r w:rsidR="00BD1431">
        <w:rPr/>
        <w:t>.</w:t>
      </w:r>
      <w:r w:rsidR="00CD1386">
        <w:rPr/>
        <w:t xml:space="preserve"> </w:t>
      </w:r>
    </w:p>
    <w:p w:rsidR="000C4CDA" w:rsidP="009440E8" w:rsidRDefault="000C4CDA" w14:paraId="7E6B2483" w14:textId="77777777">
      <w:pPr>
        <w:jc w:val="both"/>
        <w:rPr>
          <w:ins w:author="Ariana Suarez Vela" w:date="2025-01-31T10:36:00Z" w:id="193"/>
        </w:rPr>
      </w:pPr>
    </w:p>
    <w:p w:rsidR="009440E8" w:rsidP="009440E8" w:rsidRDefault="00CD1386" w14:paraId="5E24F45A" w14:textId="70FB940A">
      <w:pPr>
        <w:jc w:val="both"/>
      </w:pPr>
      <w:r>
        <w:t xml:space="preserve">El </w:t>
      </w:r>
      <w:r w:rsidR="009440E8">
        <w:t>ganador, implica forzosa e ineludible obligación de co</w:t>
      </w:r>
      <w:bookmarkStart w:name="_GoBack" w:id="194"/>
      <w:bookmarkEnd w:id="194"/>
      <w:r w:rsidR="009440E8">
        <w:t>nocer las condiciones y la forma de participar, así como las restricciones, limitaciones y responsabilidades en cuanto al sorteo.</w:t>
      </w:r>
    </w:p>
    <w:p w:rsidR="009440E8" w:rsidP="009440E8" w:rsidRDefault="009440E8" w14:paraId="4ABF0AB8" w14:textId="77777777">
      <w:pPr>
        <w:jc w:val="both"/>
      </w:pPr>
    </w:p>
    <w:p w:rsidR="009440E8" w:rsidP="009440E8" w:rsidRDefault="009440E8" w14:paraId="1E0B0F82" w14:textId="48397C82">
      <w:pPr>
        <w:jc w:val="both"/>
      </w:pPr>
      <w:r w:rsidR="009440E8">
        <w:rPr/>
        <w:t xml:space="preserve">Si una persona no demuestra la voluntad de aceptar estas regulaciones del sorteo, Santander Consumo no asumirá ningún tipo de responsabilidad, exonerándose de las obligaciones de otorgar el premio </w:t>
      </w:r>
      <w:r w:rsidR="00FF479E">
        <w:rPr/>
        <w:t xml:space="preserve">de </w:t>
      </w:r>
      <w:r w:rsidR="00B57046">
        <w:rPr/>
        <w:t xml:space="preserve">un </w:t>
      </w:r>
      <w:r w:rsidR="000C4CDA">
        <w:rPr/>
        <w:t>P</w:t>
      </w:r>
      <w:r w:rsidR="00B57046">
        <w:rPr/>
        <w:t xml:space="preserve">ack </w:t>
      </w:r>
      <w:r w:rsidR="000C4CDA">
        <w:rPr/>
        <w:t>E</w:t>
      </w:r>
      <w:r w:rsidR="00B57046">
        <w:rPr/>
        <w:t>scolar</w:t>
      </w:r>
      <w:r w:rsidR="00CD1386">
        <w:rPr/>
        <w:t xml:space="preserve">. </w:t>
      </w:r>
      <w:r w:rsidR="009440E8">
        <w:rPr/>
        <w:t>Por tanto, la base legal del sorteo se entenderá como íntegro, totalmente conocido y aceptado por todas las personas que participen del sorteo.</w:t>
      </w:r>
    </w:p>
    <w:p w:rsidR="009440E8" w:rsidP="009440E8" w:rsidRDefault="009440E8" w14:paraId="52B7F0FD" w14:textId="1007F502">
      <w:pPr>
        <w:jc w:val="both"/>
      </w:pPr>
    </w:p>
    <w:p w:rsidR="009440E8" w:rsidP="009440E8" w:rsidRDefault="009440E8" w14:paraId="75A50009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PROTECCIÓN DE DATOS PERSONALES</w:t>
      </w:r>
    </w:p>
    <w:p w:rsidRPr="00945E7E" w:rsidR="009440E8" w:rsidP="009440E8" w:rsidRDefault="009440E8" w14:paraId="55FF4936" w14:textId="77777777">
      <w:pPr>
        <w:pStyle w:val="Prrafodelista"/>
        <w:ind w:left="1070" w:firstLine="0"/>
        <w:jc w:val="both"/>
        <w:rPr>
          <w:b/>
        </w:rPr>
      </w:pPr>
    </w:p>
    <w:p w:rsidR="009440E8" w:rsidP="009440E8" w:rsidRDefault="42DF537D" w14:paraId="3DA884D8" w14:textId="78BCFB41">
      <w:pPr>
        <w:jc w:val="both"/>
      </w:pPr>
      <w:r>
        <w:t>Los participantes que cumplan con las condiciones de este sorteo dan consentimiento al tratamiento de sus datos personales, para que se incorporen a una base de datos cuyo responsable será Santander Consumo, que los utilizará para gestionarlo, para contactar al ganador(a), y enviarle comunicaciones posteriores sobre la recepción del premio.</w:t>
      </w:r>
      <w:r w:rsidR="009440E8">
        <w:t xml:space="preserve"> Estos datos serán tratados confidencialmente y de conformidad con la Ley N° 29733 – Ley de Protección de Datos Personales; y, su reglamento. Los participantes garantizan y responden de la veracidad, </w:t>
      </w:r>
      <w:r w:rsidR="009440E8">
        <w:lastRenderedPageBreak/>
        <w:t>exactitud, vigencia y autenticidad de su información personal.</w:t>
      </w:r>
    </w:p>
    <w:p w:rsidR="009440E8" w:rsidP="009440E8" w:rsidRDefault="009440E8" w14:paraId="04FD1F59" w14:textId="77777777">
      <w:pPr>
        <w:jc w:val="both"/>
      </w:pPr>
    </w:p>
    <w:p w:rsidR="009440E8" w:rsidP="009440E8" w:rsidRDefault="009440E8" w14:paraId="7DA85ABE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DESVINCULACIÓN DE INSTAGRAM Y FACEBOOK</w:t>
      </w:r>
    </w:p>
    <w:p w:rsidRPr="00945E7E" w:rsidR="009440E8" w:rsidP="009440E8" w:rsidRDefault="009440E8" w14:paraId="3EAE1AD1" w14:textId="77777777">
      <w:pPr>
        <w:pStyle w:val="Prrafodelista"/>
        <w:ind w:left="1070" w:firstLine="0"/>
        <w:jc w:val="both"/>
        <w:rPr>
          <w:b/>
        </w:rPr>
      </w:pPr>
    </w:p>
    <w:p w:rsidR="009440E8" w:rsidP="009440E8" w:rsidRDefault="009440E8" w14:paraId="38479E11" w14:textId="77777777">
      <w:pPr>
        <w:jc w:val="both"/>
      </w:pPr>
      <w:r>
        <w:t>Instagram y Facebook no patrocinan, avalan ni administran de modo alguno la presente promoción ni están asociado a esta.</w:t>
      </w:r>
    </w:p>
    <w:p w:rsidRPr="00945E7E" w:rsidR="009440E8" w:rsidP="009440E8" w:rsidRDefault="009440E8" w14:paraId="2891B13E" w14:textId="6B4A62BA"/>
    <w:sectPr w:rsidRPr="00945E7E" w:rsidR="009440E8">
      <w:headerReference w:type="default" r:id="rId12"/>
      <w:pgSz w:w="12240" w:h="15840" w:orient="portrait"/>
      <w:pgMar w:top="1480" w:right="1580" w:bottom="280" w:left="1600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ASV" w:author="Ariana Suarez Vela" w:date="2025-01-31T10:30:00Z" w:id="146">
    <w:p w:rsidR="006928BC" w:rsidRDefault="006928BC" w14:paraId="131419FE" w14:textId="45333CB3">
      <w:pPr>
        <w:pStyle w:val="Textocomentario"/>
      </w:pPr>
      <w:r>
        <w:rPr>
          <w:rStyle w:val="Refdecomentario"/>
        </w:rPr>
        <w:annotationRef/>
      </w:r>
      <w:r>
        <w:t>Confirmar si es que se hará uso de esta facultad. De lo contrario eliminar.</w:t>
      </w:r>
    </w:p>
  </w:comment>
  <w:comment xmlns:w="http://schemas.openxmlformats.org/wordprocessingml/2006/main" w:initials="SA" w:author="Sharon Acosta" w:date="2025-01-31T11:40:47" w:id="958773335">
    <w:p xmlns:w14="http://schemas.microsoft.com/office/word/2010/wordml" xmlns:w="http://schemas.openxmlformats.org/wordprocessingml/2006/main" w:rsidR="2EBA9435" w:rsidRDefault="5D3B9B5A" w14:paraId="7A60847C" w14:textId="66D9D42A">
      <w:pPr>
        <w:pStyle w:val="CommentText"/>
      </w:pPr>
      <w:r>
        <w:rPr>
          <w:rStyle w:val="CommentReference"/>
        </w:rPr>
        <w:annotationRef/>
      </w:r>
      <w:r w:rsidRPr="19DAAF3E" w:rsidR="69F4FF14">
        <w:t xml:space="preserve">Es corecto.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31419FE"/>
  <w15:commentEx w15:done="0" w15:paraId="7A60847C" w15:paraIdParent="131419F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47A8D4" w16cex:dateUtc="2025-01-31T16:40:47.5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31419FE" w16cid:durableId="3B5D2B7E"/>
  <w16cid:commentId w16cid:paraId="7A60847C" w16cid:durableId="7D47A8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F7" w:rsidRDefault="00EB5FF7" w14:paraId="0332750D" w14:textId="77777777">
      <w:r>
        <w:separator/>
      </w:r>
    </w:p>
  </w:endnote>
  <w:endnote w:type="continuationSeparator" w:id="0">
    <w:p w:rsidR="00EB5FF7" w:rsidRDefault="00EB5FF7" w14:paraId="2AA4DA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F7" w:rsidRDefault="00EB5FF7" w14:paraId="4BD95C6E" w14:textId="77777777">
      <w:r>
        <w:separator/>
      </w:r>
    </w:p>
  </w:footnote>
  <w:footnote w:type="continuationSeparator" w:id="0">
    <w:p w:rsidR="00EB5FF7" w:rsidRDefault="00EB5FF7" w14:paraId="799C4BE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B55C8F" w:rsidRDefault="00227CC6" w14:paraId="2F37A075" w14:textId="77777777">
    <w:pPr>
      <w:pStyle w:val="Textoindependiente"/>
      <w:spacing w:line="14" w:lineRule="auto"/>
      <w:rPr>
        <w:sz w:val="2"/>
      </w:rPr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546861CB" wp14:editId="437C905F">
          <wp:simplePos x="0" y="0"/>
          <wp:positionH relativeFrom="page">
            <wp:posOffset>5943600</wp:posOffset>
          </wp:positionH>
          <wp:positionV relativeFrom="page">
            <wp:posOffset>365760</wp:posOffset>
          </wp:positionV>
          <wp:extent cx="1304421" cy="396116"/>
          <wp:effectExtent l="0" t="0" r="0" b="4445"/>
          <wp:wrapThrough wrapText="bothSides">
            <wp:wrapPolygon edited="0">
              <wp:start x="946" y="0"/>
              <wp:lineTo x="0" y="7281"/>
              <wp:lineTo x="0" y="12482"/>
              <wp:lineTo x="3786" y="16642"/>
              <wp:lineTo x="4101" y="20803"/>
              <wp:lineTo x="15774" y="20803"/>
              <wp:lineTo x="16090" y="16642"/>
              <wp:lineTo x="21137" y="11441"/>
              <wp:lineTo x="21137" y="3120"/>
              <wp:lineTo x="2524" y="0"/>
              <wp:lineTo x="946" y="0"/>
            </wp:wrapPolygon>
          </wp:wrapThrough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4421" cy="396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0">
    <w:nsid w:val="106df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73ca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2936BBB"/>
    <w:multiLevelType w:val="hybridMultilevel"/>
    <w:tmpl w:val="88442ED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8F3B03"/>
    <w:multiLevelType w:val="hybridMultilevel"/>
    <w:tmpl w:val="61D0C05A"/>
    <w:lvl w:ilvl="0" w:tplc="2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217BA5"/>
    <w:multiLevelType w:val="hybridMultilevel"/>
    <w:tmpl w:val="6A049302"/>
    <w:lvl w:ilvl="0" w:tplc="280A0003">
      <w:start w:val="1"/>
      <w:numFmt w:val="bullet"/>
      <w:lvlText w:val="o"/>
      <w:lvlJc w:val="left"/>
      <w:pPr>
        <w:ind w:left="2136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3" w15:restartNumberingAfterBreak="0">
    <w:nsid w:val="50035B59"/>
    <w:multiLevelType w:val="hybridMultilevel"/>
    <w:tmpl w:val="5FE8B526"/>
    <w:lvl w:ilvl="0" w:tplc="280A0003">
      <w:start w:val="1"/>
      <w:numFmt w:val="bullet"/>
      <w:lvlText w:val="o"/>
      <w:lvlJc w:val="left"/>
      <w:pPr>
        <w:ind w:left="2136" w:hanging="360"/>
      </w:pPr>
      <w:rPr>
        <w:rFonts w:hint="default" w:ascii="Courier New" w:hAnsi="Courier New" w:cs="Courier New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4" w15:restartNumberingAfterBreak="0">
    <w:nsid w:val="52BB2838"/>
    <w:multiLevelType w:val="hybridMultilevel"/>
    <w:tmpl w:val="ABF8B340"/>
    <w:lvl w:ilvl="0" w:tplc="069A8E3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416AB"/>
    <w:multiLevelType w:val="hybridMultilevel"/>
    <w:tmpl w:val="8334036E"/>
    <w:lvl w:ilvl="0" w:tplc="280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6" w15:restartNumberingAfterBreak="0">
    <w:nsid w:val="652C04B5"/>
    <w:multiLevelType w:val="hybridMultilevel"/>
    <w:tmpl w:val="87A096BA"/>
    <w:lvl w:ilvl="0" w:tplc="08CA9320">
      <w:numFmt w:val="bullet"/>
      <w:lvlText w:val=""/>
      <w:lvlJc w:val="left"/>
      <w:pPr>
        <w:ind w:left="668" w:hanging="567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A2CA716">
      <w:numFmt w:val="bullet"/>
      <w:lvlText w:val="-"/>
      <w:lvlJc w:val="left"/>
      <w:pPr>
        <w:ind w:left="1028" w:hanging="360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9DF6532E">
      <w:numFmt w:val="bullet"/>
      <w:lvlText w:val="•"/>
      <w:lvlJc w:val="left"/>
      <w:pPr>
        <w:ind w:left="1913" w:hanging="360"/>
      </w:pPr>
      <w:rPr>
        <w:rFonts w:hint="default"/>
        <w:lang w:val="es-ES" w:eastAsia="en-US" w:bidi="ar-SA"/>
      </w:rPr>
    </w:lvl>
    <w:lvl w:ilvl="3" w:tplc="6C36EAAA">
      <w:numFmt w:val="bullet"/>
      <w:lvlText w:val="•"/>
      <w:lvlJc w:val="left"/>
      <w:pPr>
        <w:ind w:left="2806" w:hanging="360"/>
      </w:pPr>
      <w:rPr>
        <w:rFonts w:hint="default"/>
        <w:lang w:val="es-ES" w:eastAsia="en-US" w:bidi="ar-SA"/>
      </w:rPr>
    </w:lvl>
    <w:lvl w:ilvl="4" w:tplc="3E468C40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5" w:tplc="D4988B88">
      <w:numFmt w:val="bullet"/>
      <w:lvlText w:val="•"/>
      <w:lvlJc w:val="left"/>
      <w:pPr>
        <w:ind w:left="4593" w:hanging="360"/>
      </w:pPr>
      <w:rPr>
        <w:rFonts w:hint="default"/>
        <w:lang w:val="es-ES" w:eastAsia="en-US" w:bidi="ar-SA"/>
      </w:rPr>
    </w:lvl>
    <w:lvl w:ilvl="6" w:tplc="4FA255E6">
      <w:numFmt w:val="bullet"/>
      <w:lvlText w:val="•"/>
      <w:lvlJc w:val="left"/>
      <w:pPr>
        <w:ind w:left="5486" w:hanging="360"/>
      </w:pPr>
      <w:rPr>
        <w:rFonts w:hint="default"/>
        <w:lang w:val="es-ES" w:eastAsia="en-US" w:bidi="ar-SA"/>
      </w:rPr>
    </w:lvl>
    <w:lvl w:ilvl="7" w:tplc="C1042B84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8" w:tplc="C7AEE948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2A73F5D"/>
    <w:multiLevelType w:val="hybridMultilevel"/>
    <w:tmpl w:val="1012E2DA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89B21F3"/>
    <w:multiLevelType w:val="hybridMultilevel"/>
    <w:tmpl w:val="4E8A6A44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haron Acosta">
    <w15:presenceInfo w15:providerId="None" w15:userId="Sharon Acosta"/>
  </w15:person>
  <w15:person w15:author="Ariana Suarez Vela">
    <w15:presenceInfo w15:providerId="None" w15:userId="Ariana Suarez Vela"/>
  </w15:person>
  <w15:person w15:author="Patricia Daniela Marquez Ninatanta">
    <w15:presenceInfo w15:providerId="AD" w15:userId="S-1-5-21-4133660157-111170425-3560120653-12212"/>
  </w15:person>
  <w15:person w15:author="Sharon Acosta">
    <w15:presenceInfo w15:providerId="AD" w15:userId="S::sacosta@santanderconsumer.com.pe::cfec7f55-d5ec-4a0c-a564-a9052d19db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C6"/>
    <w:rsid w:val="000260AC"/>
    <w:rsid w:val="0003284C"/>
    <w:rsid w:val="000707E7"/>
    <w:rsid w:val="00076128"/>
    <w:rsid w:val="00091D7B"/>
    <w:rsid w:val="000C4CDA"/>
    <w:rsid w:val="000E03BB"/>
    <w:rsid w:val="001732EC"/>
    <w:rsid w:val="0017412D"/>
    <w:rsid w:val="001B3EBF"/>
    <w:rsid w:val="001C5BD1"/>
    <w:rsid w:val="002012C6"/>
    <w:rsid w:val="00227CC6"/>
    <w:rsid w:val="00237367"/>
    <w:rsid w:val="002707C2"/>
    <w:rsid w:val="00284C09"/>
    <w:rsid w:val="002D215B"/>
    <w:rsid w:val="002E00D5"/>
    <w:rsid w:val="003B5467"/>
    <w:rsid w:val="00414A29"/>
    <w:rsid w:val="00430407"/>
    <w:rsid w:val="00472FDE"/>
    <w:rsid w:val="00497BC2"/>
    <w:rsid w:val="004C01DD"/>
    <w:rsid w:val="005C13C3"/>
    <w:rsid w:val="005D26E4"/>
    <w:rsid w:val="005D4944"/>
    <w:rsid w:val="005F097B"/>
    <w:rsid w:val="006003CA"/>
    <w:rsid w:val="00604B28"/>
    <w:rsid w:val="00650115"/>
    <w:rsid w:val="006840F0"/>
    <w:rsid w:val="0068660E"/>
    <w:rsid w:val="006928BC"/>
    <w:rsid w:val="00722056"/>
    <w:rsid w:val="007719FA"/>
    <w:rsid w:val="007B385D"/>
    <w:rsid w:val="00803929"/>
    <w:rsid w:val="008430A2"/>
    <w:rsid w:val="00883614"/>
    <w:rsid w:val="009074B8"/>
    <w:rsid w:val="00922D45"/>
    <w:rsid w:val="009432B8"/>
    <w:rsid w:val="009440E8"/>
    <w:rsid w:val="009B5CF8"/>
    <w:rsid w:val="009D0F4E"/>
    <w:rsid w:val="009D52C4"/>
    <w:rsid w:val="00A32788"/>
    <w:rsid w:val="00A65BE4"/>
    <w:rsid w:val="00AC515F"/>
    <w:rsid w:val="00B05CDA"/>
    <w:rsid w:val="00B15C68"/>
    <w:rsid w:val="00B35311"/>
    <w:rsid w:val="00B37AB7"/>
    <w:rsid w:val="00B55C8F"/>
    <w:rsid w:val="00B57046"/>
    <w:rsid w:val="00B7603A"/>
    <w:rsid w:val="00B80956"/>
    <w:rsid w:val="00BC7073"/>
    <w:rsid w:val="00BD1431"/>
    <w:rsid w:val="00BE36B3"/>
    <w:rsid w:val="00BF07B2"/>
    <w:rsid w:val="00C03226"/>
    <w:rsid w:val="00C15F4A"/>
    <w:rsid w:val="00C7495B"/>
    <w:rsid w:val="00CD1386"/>
    <w:rsid w:val="00CD30C8"/>
    <w:rsid w:val="00CE584C"/>
    <w:rsid w:val="00CF06FF"/>
    <w:rsid w:val="00D33A2E"/>
    <w:rsid w:val="00D547F0"/>
    <w:rsid w:val="00DF5FA1"/>
    <w:rsid w:val="00E22B4F"/>
    <w:rsid w:val="00E85715"/>
    <w:rsid w:val="00EB4FDB"/>
    <w:rsid w:val="00EB5FF7"/>
    <w:rsid w:val="00F23DFC"/>
    <w:rsid w:val="00F410A2"/>
    <w:rsid w:val="00FF479E"/>
    <w:rsid w:val="016161DE"/>
    <w:rsid w:val="022A852F"/>
    <w:rsid w:val="054B9AD1"/>
    <w:rsid w:val="079D6675"/>
    <w:rsid w:val="0E2E6A64"/>
    <w:rsid w:val="0F622BFE"/>
    <w:rsid w:val="127E740A"/>
    <w:rsid w:val="22557956"/>
    <w:rsid w:val="2392E148"/>
    <w:rsid w:val="2835FF2D"/>
    <w:rsid w:val="2A63854D"/>
    <w:rsid w:val="2B33B483"/>
    <w:rsid w:val="3335EF25"/>
    <w:rsid w:val="3638444B"/>
    <w:rsid w:val="3706B76C"/>
    <w:rsid w:val="382F33DB"/>
    <w:rsid w:val="4022987A"/>
    <w:rsid w:val="42DF537D"/>
    <w:rsid w:val="4D0E301A"/>
    <w:rsid w:val="4E31A48A"/>
    <w:rsid w:val="4E9D4CB8"/>
    <w:rsid w:val="502F3F20"/>
    <w:rsid w:val="54A890FB"/>
    <w:rsid w:val="59F0507E"/>
    <w:rsid w:val="5A31EC22"/>
    <w:rsid w:val="60CCCAE3"/>
    <w:rsid w:val="626D3717"/>
    <w:rsid w:val="63922075"/>
    <w:rsid w:val="652DF0D6"/>
    <w:rsid w:val="66C9C137"/>
    <w:rsid w:val="670DF1FD"/>
    <w:rsid w:val="71D0E6A2"/>
    <w:rsid w:val="754D95BD"/>
    <w:rsid w:val="75543DEE"/>
    <w:rsid w:val="77E305A9"/>
    <w:rsid w:val="796F7855"/>
    <w:rsid w:val="7D18AD62"/>
    <w:rsid w:val="7EF2E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B18BC"/>
  <w15:chartTrackingRefBased/>
  <w15:docId w15:val="{FD959A37-3095-4CAF-9F5D-5D63BF64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1386"/>
    <w:pPr>
      <w:widowControl w:val="0"/>
      <w:autoSpaceDE w:val="0"/>
      <w:autoSpaceDN w:val="0"/>
      <w:spacing w:after="0" w:line="240" w:lineRule="auto"/>
    </w:pPr>
    <w:rPr>
      <w:rFonts w:ascii="Arial Narrow" w:hAnsi="Arial Narrow" w:eastAsia="Arial Narrow" w:cs="Arial Narrow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27CC6"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227CC6"/>
    <w:rPr>
      <w:rFonts w:ascii="Arial Narrow" w:hAnsi="Arial Narrow" w:eastAsia="Arial Narrow" w:cs="Arial Narrow"/>
      <w:lang w:val="es-ES"/>
    </w:rPr>
  </w:style>
  <w:style w:type="paragraph" w:styleId="Prrafodelista">
    <w:name w:val="List Paragraph"/>
    <w:basedOn w:val="Normal"/>
    <w:uiPriority w:val="1"/>
    <w:qFormat/>
    <w:rsid w:val="00227CC6"/>
    <w:pPr>
      <w:ind w:left="668" w:hanging="567"/>
    </w:pPr>
  </w:style>
  <w:style w:type="character" w:styleId="Hipervnculo">
    <w:name w:val="Hyperlink"/>
    <w:basedOn w:val="Fuentedeprrafopredeter"/>
    <w:uiPriority w:val="99"/>
    <w:unhideWhenUsed/>
    <w:rsid w:val="00227CC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27C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CC6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227CC6"/>
    <w:rPr>
      <w:rFonts w:ascii="Arial Narrow" w:hAnsi="Arial Narrow" w:eastAsia="Arial Narrow" w:cs="Arial Narrow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CC6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27CC6"/>
    <w:rPr>
      <w:rFonts w:ascii="Segoe UI" w:hAnsi="Segoe UI" w:eastAsia="Arial Narrow" w:cs="Segoe UI"/>
      <w:sz w:val="18"/>
      <w:szCs w:val="18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03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7603A"/>
    <w:rPr>
      <w:rFonts w:ascii="Arial Narrow" w:hAnsi="Arial Narrow" w:eastAsia="Arial Narrow" w:cs="Arial Narrow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B37A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0761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F06FF"/>
    <w:pPr>
      <w:spacing w:after="0" w:line="240" w:lineRule="auto"/>
    </w:pPr>
    <w:rPr>
      <w:rFonts w:ascii="Arial Narrow" w:hAnsi="Arial Narrow" w:eastAsia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omments" Target="comments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14" /><Relationship Type="http://schemas.microsoft.com/office/2016/09/relationships/commentsIds" Target="commentsIds.xml" Id="Rec66b7f411bb487a" /><Relationship Type="http://schemas.microsoft.com/office/2018/08/relationships/commentsExtensible" Target="commentsExtensible.xml" Id="R6618e473442f429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68AE38C67B540AF3DF60B248CEA16" ma:contentTypeVersion="13" ma:contentTypeDescription="Create a new document." ma:contentTypeScope="" ma:versionID="8c129238b935e490a67a5b547a612cdd">
  <xsd:schema xmlns:xsd="http://www.w3.org/2001/XMLSchema" xmlns:xs="http://www.w3.org/2001/XMLSchema" xmlns:p="http://schemas.microsoft.com/office/2006/metadata/properties" xmlns:ns3="29397954-d024-4111-b12f-1e19ab76bb1d" xmlns:ns4="bce0ebcc-f474-4239-a195-492c769a527c" targetNamespace="http://schemas.microsoft.com/office/2006/metadata/properties" ma:root="true" ma:fieldsID="d029d7bf9e47f5ac011ab82dd47b2fa3" ns3:_="" ns4:_="">
    <xsd:import namespace="29397954-d024-4111-b12f-1e19ab76bb1d"/>
    <xsd:import namespace="bce0ebcc-f474-4239-a195-492c769a5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7954-d024-4111-b12f-1e19ab76b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ebcc-f474-4239-a195-492c769a5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397954-d024-4111-b12f-1e19ab76bb1d" xsi:nil="true"/>
  </documentManagement>
</p:properties>
</file>

<file path=customXml/itemProps1.xml><?xml version="1.0" encoding="utf-8"?>
<ds:datastoreItem xmlns:ds="http://schemas.openxmlformats.org/officeDocument/2006/customXml" ds:itemID="{553B2A89-DE53-419B-98D5-593BBF113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97954-d024-4111-b12f-1e19ab76bb1d"/>
    <ds:schemaRef ds:uri="bce0ebcc-f474-4239-a195-492c769a5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6E599-8207-4131-8DB6-3866B05E2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D19E4-794B-4B88-8A77-D40974CC4CC8}">
  <ds:schemaRefs>
    <ds:schemaRef ds:uri="http://schemas.microsoft.com/office/2006/metadata/properties"/>
    <ds:schemaRef ds:uri="http://schemas.microsoft.com/office/infopath/2007/PartnerControls"/>
    <ds:schemaRef ds:uri="29397954-d024-4111-b12f-1e19ab76bb1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Yahaira Shakira Cerdan Carrasco</dc:creator>
  <keywords/>
  <dc:description/>
  <lastModifiedBy>Sharon Acosta</lastModifiedBy>
  <revision>4</revision>
  <dcterms:created xsi:type="dcterms:W3CDTF">2025-01-31T16:21:00.0000000Z</dcterms:created>
  <dcterms:modified xsi:type="dcterms:W3CDTF">2025-01-31T16:46:09.5090480Z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0x01010058B68AE38C67B540AF3DF60B248CEA16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2024-05-20T15:27:59Z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da171972-5c54-4a05-b80a-04b87e4f6671</vt:lpwstr>
  </property>
  <property fmtid="{D5CDD505-2E9C-101B-9397-08002B2CF9AE}" pid="9" name="MSIP_Label_0c2abd79-57a9-4473-8700-c843f76a1e37_ContentBits">
    <vt:lpwstr>0</vt:lpwstr>
  </property>
</Properties>
</file>